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3609" w:rsidRPr="00CB3609" w:rsidRDefault="00CB3609" w:rsidP="00CB3609">
      <w:pPr>
        <w:wordWrap/>
        <w:adjustRightInd w:val="0"/>
        <w:jc w:val="left"/>
        <w:rPr>
          <w:rFonts w:ascii="Helvetica Neue" w:hAnsi="Helvetica Neue" w:cs="Helvetica Neue"/>
          <w:b/>
          <w:color w:val="353535"/>
          <w:kern w:val="0"/>
          <w:sz w:val="32"/>
        </w:rPr>
      </w:pPr>
      <w:r w:rsidRPr="00CB3609">
        <w:rPr>
          <w:rFonts w:ascii="Helvetica Neue" w:hAnsi="Helvetica Neue" w:cs="Helvetica Neue"/>
          <w:b/>
          <w:color w:val="353535"/>
          <w:kern w:val="0"/>
          <w:sz w:val="32"/>
        </w:rPr>
        <w:t>Chapter 2. End-to-End Machine Learning Project</w:t>
      </w:r>
    </w:p>
    <w:p w:rsidR="00CB3609" w:rsidRDefault="00CB3609" w:rsidP="00CB3609">
      <w:pPr>
        <w:wordWrap/>
        <w:adjustRightInd w:val="0"/>
        <w:jc w:val="left"/>
        <w:rPr>
          <w:rFonts w:ascii="Helvetica Neue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프로젝트를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끝까지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살펴보기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주요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단계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numPr>
          <w:ilvl w:val="0"/>
          <w:numId w:val="1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Look at the big picture. </w:t>
      </w:r>
    </w:p>
    <w:p w:rsidR="00CB3609" w:rsidRDefault="00CB3609" w:rsidP="00CB3609">
      <w:pPr>
        <w:numPr>
          <w:ilvl w:val="0"/>
          <w:numId w:val="1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Get the data. </w:t>
      </w:r>
    </w:p>
    <w:p w:rsidR="00CB3609" w:rsidRDefault="00CB3609" w:rsidP="00CB3609">
      <w:pPr>
        <w:numPr>
          <w:ilvl w:val="0"/>
          <w:numId w:val="1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Discover and visualize the data to gain insights.</w:t>
      </w:r>
    </w:p>
    <w:p w:rsidR="00CB3609" w:rsidRDefault="00CB3609" w:rsidP="00CB3609">
      <w:pPr>
        <w:numPr>
          <w:ilvl w:val="0"/>
          <w:numId w:val="1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Prepare the data for Machine Learning algorithms. </w:t>
      </w:r>
    </w:p>
    <w:p w:rsidR="00CB3609" w:rsidRDefault="00CB3609" w:rsidP="00CB3609">
      <w:pPr>
        <w:numPr>
          <w:ilvl w:val="0"/>
          <w:numId w:val="1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Select a model and train it. </w:t>
      </w:r>
    </w:p>
    <w:p w:rsidR="00CB3609" w:rsidRDefault="00CB3609" w:rsidP="00CB3609">
      <w:pPr>
        <w:numPr>
          <w:ilvl w:val="0"/>
          <w:numId w:val="1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Fine-tune your model. </w:t>
      </w:r>
    </w:p>
    <w:p w:rsidR="00CB3609" w:rsidRDefault="00CB3609" w:rsidP="00CB3609">
      <w:pPr>
        <w:numPr>
          <w:ilvl w:val="0"/>
          <w:numId w:val="1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Present your solution. </w:t>
      </w:r>
    </w:p>
    <w:p w:rsidR="00CB3609" w:rsidRDefault="00CB3609" w:rsidP="00CB3609">
      <w:pPr>
        <w:numPr>
          <w:ilvl w:val="0"/>
          <w:numId w:val="1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Launch, monitor, and maintain your system.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Working with real data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인위적으로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만든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셋이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실제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가지고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실험하는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공부하는데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좋은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우리가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</w:p>
    <w:p w:rsidR="00CB3609" w:rsidRDefault="00CB3609" w:rsidP="00CB3609">
      <w:pPr>
        <w:numPr>
          <w:ilvl w:val="0"/>
          <w:numId w:val="2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Popular open data repositories:  - UC Irvine Machine Learning Repository  -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Kaggle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datasets  - Amazon’s AWS datasets </w:t>
      </w:r>
    </w:p>
    <w:p w:rsidR="00CB3609" w:rsidRDefault="00CB3609" w:rsidP="00CB3609">
      <w:pPr>
        <w:numPr>
          <w:ilvl w:val="0"/>
          <w:numId w:val="2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Meta portals (they list open data repositories):  - http:// dataportals.org/  - http:// opendatamonitor.eu/  - http:// quandl.com/ </w:t>
      </w:r>
    </w:p>
    <w:p w:rsidR="00CB3609" w:rsidRDefault="00CB3609" w:rsidP="00CB3609">
      <w:pPr>
        <w:numPr>
          <w:ilvl w:val="0"/>
          <w:numId w:val="2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Other pages listing many popular open data repositories:  - Wikipedia’s list of Machine Learning datasets  - Quora.com question  - Datasets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subreddit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장에서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캘리포니아주택가격에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데이터사용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(1990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조사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학습을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양을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포함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카테고리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추가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lastRenderedPageBreak/>
        <w:drawing>
          <wp:inline distT="0" distB="0" distL="0" distR="0">
            <wp:extent cx="3225800" cy="27305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353535"/>
          <w:kern w:val="0"/>
          <w:sz w:val="24"/>
        </w:rPr>
      </w:pPr>
    </w:p>
    <w:p w:rsidR="00CB3609" w:rsidRPr="00CB3609" w:rsidRDefault="00CB3609" w:rsidP="00CB3609">
      <w:pPr>
        <w:numPr>
          <w:ilvl w:val="0"/>
          <w:numId w:val="3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8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8"/>
        </w:rPr>
        <w:t xml:space="preserve">Look at the big picture. 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수행해야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첫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번째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과제는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캘리포니아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조사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캘리포니아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주거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가격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구축하는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데이터에는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캘리포니아의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블록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그룹에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소득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주택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가격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중앙값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등과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같은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측정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기준이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블록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그룹은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일반적으로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인구가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600-3,000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명입니다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우리는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짧게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"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구역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"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이라고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부를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.)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데이터로부터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학습하고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지표를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고려할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구역의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주택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가격의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있어야합니다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//////////////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첫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번째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Machine Learning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프로젝트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점검표를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확인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대부분의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학습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프로젝트에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합리적으로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작동해야하지만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사용자의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요구에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맞게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조정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numPr>
          <w:ilvl w:val="0"/>
          <w:numId w:val="4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Frame the problem and look at the big picture. </w:t>
      </w:r>
    </w:p>
    <w:p w:rsidR="00CB3609" w:rsidRDefault="00CB3609" w:rsidP="00CB3609">
      <w:pPr>
        <w:numPr>
          <w:ilvl w:val="0"/>
          <w:numId w:val="4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Get the data. </w:t>
      </w:r>
    </w:p>
    <w:p w:rsidR="00CB3609" w:rsidRDefault="00CB3609" w:rsidP="00CB3609">
      <w:pPr>
        <w:numPr>
          <w:ilvl w:val="0"/>
          <w:numId w:val="4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Explore the data to gain insights.</w:t>
      </w:r>
    </w:p>
    <w:p w:rsidR="00CB3609" w:rsidRDefault="00CB3609" w:rsidP="00CB3609">
      <w:pPr>
        <w:numPr>
          <w:ilvl w:val="0"/>
          <w:numId w:val="4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Prepare the data to better expose the underlying data patterns to Machine Learning algorithms. </w:t>
      </w:r>
    </w:p>
    <w:p w:rsidR="00CB3609" w:rsidRDefault="00CB3609" w:rsidP="00CB3609">
      <w:pPr>
        <w:numPr>
          <w:ilvl w:val="0"/>
          <w:numId w:val="4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Explore many different models and short-list the best ones. </w:t>
      </w:r>
    </w:p>
    <w:p w:rsidR="00CB3609" w:rsidRDefault="00CB3609" w:rsidP="00CB3609">
      <w:pPr>
        <w:numPr>
          <w:ilvl w:val="0"/>
          <w:numId w:val="4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Fine-tune your models and combine them into a great solution. </w:t>
      </w:r>
    </w:p>
    <w:p w:rsidR="00CB3609" w:rsidRDefault="00CB3609" w:rsidP="00CB3609">
      <w:pPr>
        <w:numPr>
          <w:ilvl w:val="0"/>
          <w:numId w:val="4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Present your solution. </w:t>
      </w:r>
    </w:p>
    <w:p w:rsidR="00CB3609" w:rsidRDefault="00CB3609" w:rsidP="00CB3609">
      <w:pPr>
        <w:numPr>
          <w:ilvl w:val="0"/>
          <w:numId w:val="4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Launch, monitor, and maintain your system.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Pr="00CB3609" w:rsidRDefault="00CB3609" w:rsidP="00CB3609">
      <w:pPr>
        <w:pStyle w:val="a3"/>
        <w:numPr>
          <w:ilvl w:val="1"/>
          <w:numId w:val="15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Frame the problem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먼저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해야할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질문은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‘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비즈니스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목표가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정확히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무엇인지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>’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만드는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최종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목표가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회사는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어떻게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lastRenderedPageBreak/>
        <w:t>이익을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얻을까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?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문제의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틀을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선택할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알고리즘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평가하는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성능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측정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및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조정을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얼마나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노력을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기울여야하는지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판단하기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때문에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중요합니다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귀하의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상사는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산출물이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신호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시스템과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학습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시스템에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공급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것이라고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대답합니다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스트림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시스템은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특정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지역에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투자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가치가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있는지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여부를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결정합니다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권리는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수익에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직접적인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영향을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주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때문에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중요합니다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3619500" cy="17907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다음으로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물어볼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질문으로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현재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솔루션이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어떻게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보이는지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경우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종종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문제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해결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통찰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뿐만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아니라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참조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실적을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제공합니다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상사는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지구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주택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가격이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현재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전문가가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수동으로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추정하고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있다고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대답합니다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팀이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구역에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최신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정보를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수집하고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주택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가격의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얻을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없는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경우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복잡한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규칙을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추정합니다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이것은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비싸고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시간이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소요되며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예상치는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좋지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실제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주택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가격의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중앙값을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알아낼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경우에는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추정치가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10 %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떨어져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있음을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종종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깨닫게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따라서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해당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지구에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고려해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지구의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주택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가격의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중간값을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훈련하는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유용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것이라고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회사는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생각합니다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정보를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통해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시스템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설계를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시작할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준비가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되었습니다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먼저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문제의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프레임을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만들어야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P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 xml:space="preserve">Is it supervised, unsupervised, or Reinforcement Learning? </w:t>
      </w:r>
    </w:p>
    <w:p w:rsidR="00CB3609" w:rsidRP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 xml:space="preserve">Is it a classification task, a regression task, or something else? </w:t>
      </w:r>
    </w:p>
    <w:p w:rsidR="00CB3609" w:rsidRP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 xml:space="preserve">Should you use batch learning or online learning techniques? 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이것은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지도학습의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전형적인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과업이다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또한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값을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하라는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메시지가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표시되고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시스템이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예측을하기</w:t>
      </w:r>
      <w:proofErr w:type="spellEnd"/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위해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여러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가지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기능을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사용할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것이기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때문에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이것은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변수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(multivariate)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회귀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문제입니다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이는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구역의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인구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중간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소득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등을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사용합니다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). 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마지막으로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시스템에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지속적인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흐름이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없으며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변화하는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데이터에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빠르게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적응할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필요가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없으며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데이터가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메모리에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들어가기에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충분히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작기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때문에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batch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학습이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적합하다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353535"/>
          <w:kern w:val="0"/>
          <w:sz w:val="24"/>
        </w:rPr>
      </w:pPr>
    </w:p>
    <w:p w:rsidR="00CB3609" w:rsidRDefault="00CB3609" w:rsidP="00CB3609">
      <w:pPr>
        <w:numPr>
          <w:ilvl w:val="0"/>
          <w:numId w:val="5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lastRenderedPageBreak/>
        <w:t>파이프라인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 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일련의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처리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요소를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파이프라인이라고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파이프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라인은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학습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시스템에서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매우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일반적으로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조작하고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변환해야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때문입니다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요소는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비동기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실행됩니다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  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요소는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양의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와서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처리하고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결과를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저장소에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저장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나중에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파이프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라인의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요소가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와서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자체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출력을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내보내는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식으로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진행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  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요소는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상당히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독립적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요소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간의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인터페이스는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단순히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저장소입니다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통해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시스템을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매우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쉽게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파악할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있으며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흐름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그래프를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여러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팀이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서로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요소에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집중할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또한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요소가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고장나면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스트림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요소가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끊어진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요소의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마지막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출력을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정상적으로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계속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실행될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Pr="00CB3609" w:rsidRDefault="00CB3609" w:rsidP="00CB3609">
      <w:pPr>
        <w:pStyle w:val="a3"/>
        <w:numPr>
          <w:ilvl w:val="1"/>
          <w:numId w:val="15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 xml:space="preserve">Select a performance measure 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단계로는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성능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척도를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측정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회귀문제의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일반적인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성능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측정으로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제곱근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편차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(RMSE)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3441700" cy="5969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일반적으로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RMSE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회귀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작업을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성능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측정에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선호하는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벙법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이지만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이상치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districts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있다고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가정하면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절대값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오차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(MAE)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3441700" cy="5969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식은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벡터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사이의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거리를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측정하는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;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RMSE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유클리드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거리측정방식을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이용하고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MAE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맨하탄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거리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측정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방식을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이용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Pr="00CB3609" w:rsidRDefault="00CB3609" w:rsidP="00CB3609">
      <w:pPr>
        <w:pStyle w:val="a3"/>
        <w:numPr>
          <w:ilvl w:val="1"/>
          <w:numId w:val="15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Check the assumptions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지금까지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가정한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나열하고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검증하는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Pr="00CB3609" w:rsidRDefault="00CB3609" w:rsidP="00CB3609">
      <w:pPr>
        <w:numPr>
          <w:ilvl w:val="0"/>
          <w:numId w:val="6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8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8"/>
        </w:rPr>
        <w:t>Get the data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P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2.1)</w:t>
      </w:r>
      <w:r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 xml:space="preserve"> </w:t>
      </w: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Download the data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머신에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다양성을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두기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os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import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처리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pandas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통해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불러오고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정의함으로써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새로운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추가되도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편리하게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재사용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가능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fetch_housing_data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호출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load_housing_data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불러와서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진행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353535"/>
          <w:kern w:val="0"/>
          <w:sz w:val="24"/>
        </w:rPr>
      </w:pPr>
    </w:p>
    <w:p w:rsidR="00CB3609" w:rsidRP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2.2)</w:t>
      </w:r>
      <w:r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 xml:space="preserve"> </w:t>
      </w: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Take a quick look at the data structure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20640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10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feature(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다변수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housing =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load_housing_</w:t>
      </w:r>
      <w:proofErr w:type="gram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data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</w:t>
      </w:r>
      <w:proofErr w:type="gram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lastRenderedPageBreak/>
        <w:t>housint.head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() -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표로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나타냄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hyperlink r:id="rId9" w:history="1">
        <w:r>
          <w:rPr>
            <w:rFonts w:ascii="Helvetica Neue" w:eastAsia=".Apple SD Gothic NeoI" w:hAnsi="Helvetica Neue" w:cs="Helvetica Neue"/>
            <w:color w:val="DCA10D"/>
            <w:kern w:val="0"/>
            <w:sz w:val="24"/>
          </w:rPr>
          <w:t>housing.info</w:t>
        </w:r>
      </w:hyperlink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() -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칼럼에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타입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4889500" cy="369570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total_bedrooms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누락된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있음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ocean_proximity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제외한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나머지는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숫자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object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텍스트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가진다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housing.describe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() -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각각의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feature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표준편차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등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housing['feature name'].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value_counts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() - feature name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구성값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확인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matplotlib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히스토그램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만들기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lastRenderedPageBreak/>
        <w:drawing>
          <wp:inline distT="0" distB="0" distL="0" distR="0">
            <wp:extent cx="5980924" cy="4601845"/>
            <wp:effectExtent l="0" t="0" r="127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829" cy="4603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median_income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미국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달러로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나타나지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않음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housing_median_age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median_house_value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상한선이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가진다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왼쪽보다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중앙에서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오른쪽으로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확장된다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-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알고리즘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패텀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감지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어려움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추후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속성들을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종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모양의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분포를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있도록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353535"/>
          <w:kern w:val="0"/>
          <w:sz w:val="24"/>
        </w:rPr>
      </w:pPr>
    </w:p>
    <w:p w:rsidR="00CB3609" w:rsidRP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2.3)</w:t>
      </w:r>
      <w:r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 xml:space="preserve"> </w:t>
      </w: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Create a test set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테스트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셋을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만드는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이론적으로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간단하다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몇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inst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들을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랜덤으로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추출하면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된다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일반적으로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테스트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셋은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20%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정도를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추출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train_set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test_set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=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split_train_</w:t>
      </w:r>
      <w:proofErr w:type="gram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test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</w:t>
      </w:r>
      <w:proofErr w:type="gram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housing, 0.2)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돌아가지만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프로그램을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돌린다면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테스트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셋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생성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처음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돌렸을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저장하고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불러오거나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seed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설정해서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항상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같은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shuffled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값들을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생성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두가지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데이터셋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업데이트하고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fetch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문제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발생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-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각각의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inst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식별자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(identifier)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inst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테스트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셋에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포함되어야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하는지를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결정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-&gt;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셋을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새로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고치더라도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일관되게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유지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별도의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index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컬럼을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추가해서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행과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겹치지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때문에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유니크하다</w:t>
      </w:r>
      <w:proofErr w:type="spellEnd"/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sklearn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에서는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간단하게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셋과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테스트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셋을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train_set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test_set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=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train_test_</w:t>
      </w:r>
      <w:proofErr w:type="gram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split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</w:t>
      </w:r>
      <w:proofErr w:type="gram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housing,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test_size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=0.2,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random_state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=42)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소득이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주택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가격의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중앙값을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매우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중요한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속성이라고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말한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전문가와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이야기했다고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중간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소득에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대한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히스토그램을보다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자세히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살펴</w:t>
      </w:r>
      <w:r>
        <w:rPr>
          <w:rFonts w:ascii=".Apple SD Gothic NeoI" w:eastAsia=".Apple SD Gothic NeoI" w:hAnsi="Helvetica Neue" w:cs=".Apple SD Gothic NeoI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보겠습니다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184900" cy="358140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대부분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2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밀집되어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몇몇은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6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초과한다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집합에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편향되지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인스턴스들을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갖는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중요하다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중간소득에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1.5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반올림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처리하고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합친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표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172200" cy="36195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lastRenderedPageBreak/>
        <w:t>이제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소득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카테고리를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기반으로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계층화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샘플링을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수행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준비가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되었습니다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Scikit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-Learn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StratifiedShuffleSplit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5829300" cy="184150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원상태로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돌아가기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income_cat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삭제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Pr="00CB3609" w:rsidRDefault="00CB3609" w:rsidP="00CB3609">
      <w:pPr>
        <w:numPr>
          <w:ilvl w:val="0"/>
          <w:numId w:val="7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8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8"/>
        </w:rPr>
        <w:t>Discover and visualize the data to gain insights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지금까지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전반적인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구조와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테스트셋의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구성에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살펴보았다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P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3.1)</w:t>
      </w:r>
      <w:r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 xml:space="preserve"> </w:t>
      </w: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Visualizing geographical data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우리의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지리적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경도와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때문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scatterplot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으로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시각화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좋은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아이디어다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5257800" cy="34798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특정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패턴을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보기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어려워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알파값을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0.1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주어서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쉽게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시각화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proofErr w:type="gram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housing.plot</w:t>
      </w:r>
      <w:proofErr w:type="spellEnd"/>
      <w:proofErr w:type="gram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(kind="scatter", x="longitude", y="latitude", alpha=0.1)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lastRenderedPageBreak/>
        <w:drawing>
          <wp:inline distT="0" distB="0" distL="0" distR="0">
            <wp:extent cx="5270500" cy="34417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주택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가격에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살펴본다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원의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반지름은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해당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지역의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옵션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s)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색상은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가격을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나타냅니다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옵션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c)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jet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파란색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낮은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빨간색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높은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가격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범위의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미리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색상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맵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옵션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cmap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5992438" cy="1098959"/>
            <wp:effectExtent l="0" t="0" r="2540" b="635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126" cy="110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lastRenderedPageBreak/>
        <w:drawing>
          <wp:inline distT="0" distB="0" distL="0" distR="0">
            <wp:extent cx="5282533" cy="3787476"/>
            <wp:effectExtent l="0" t="0" r="127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995" cy="37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주택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가격이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바닷가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근처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인구밀도와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매우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관련이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있다</w:t>
      </w:r>
    </w:p>
    <w:p w:rsidR="00CB3609" w:rsidRPr="00CB3609" w:rsidRDefault="00CB3609" w:rsidP="00CB3609">
      <w:pPr>
        <w:wordWrap/>
        <w:adjustRightInd w:val="0"/>
        <w:jc w:val="left"/>
        <w:rPr>
          <w:rFonts w:ascii=".Apple SD Gothic NeoI" w:eastAsia=".Apple SD Gothic NeoI" w:hAnsi="Helvetica Neue" w:cs=".Apple SD Gothic NeoI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아마도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클러스터링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알고리즘을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주요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클러스터를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탐지하고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클러스터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센터의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근접성을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측정하는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새로운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기능을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추가하는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유용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것입니다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P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P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3.2)</w:t>
      </w:r>
      <w:r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 xml:space="preserve"> </w:t>
      </w: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Looking for correlations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셋이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매우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크지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때문에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corr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쌍들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사이의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표준상관계수를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쉽게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계산할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그리고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feature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들이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얼마나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주택중간가격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(median house value)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과의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상관관계가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있는지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확인할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4609408" cy="2166076"/>
            <wp:effectExtent l="0" t="0" r="1270" b="571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028" cy="2168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상관계수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범위는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-1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1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까지이다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 1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가까울수록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양의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상관관계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, -1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가까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울수록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강한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음의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상관관계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0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가까울수록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데이터간의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상관관계는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적다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lastRenderedPageBreak/>
        <w:drawing>
          <wp:inline distT="0" distB="0" distL="0" distR="0">
            <wp:extent cx="3454400" cy="22987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상관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계수는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상관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관계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측정합니다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번째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행은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상관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계수가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1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또는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-1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예제를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보여줍니다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이것이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사면과는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아무런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관련이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없음을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주목하십시오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높이가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단위이면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피트와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단위의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높이와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상관계수가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1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행의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플롯이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축이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명확하게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독립적이지는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않지만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상관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계수가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제로와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같은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점에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유의하십시오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비선형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관계의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예입니다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간의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상관관계를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확인하기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pandas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scatter_matrix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9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feature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각각에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상관분석을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5924550" cy="3949700"/>
            <wp:effectExtent l="0" t="0" r="635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673" cy="395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같은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대해서는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히스토그램으로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표현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대각선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353535"/>
          <w:kern w:val="0"/>
          <w:sz w:val="24"/>
        </w:rPr>
      </w:pPr>
    </w:p>
    <w:p w:rsidR="00CB3609" w:rsidRP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3.3)</w:t>
      </w:r>
      <w:r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 xml:space="preserve"> </w:t>
      </w: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Experimenting with attribute combinations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학습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알고리즘에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보내기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전에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정리해야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몇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단점을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확인하고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lastRenderedPageBreak/>
        <w:t>속성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특히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속성과의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흥미로운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상관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관계를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발견했습니다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Machine Learning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알고리즘에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실제로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준비하기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전에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해야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다양한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조합을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시험해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보는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예를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들어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구역에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실제로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얼마나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가구들이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존재하는지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모르면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불필요한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정보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침실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자체는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유용하지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필요한건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개수와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비교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가구당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또한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흥미로운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조합의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152365" cy="5842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6170754" cy="58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4368800" cy="27813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새로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추가된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개수당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화장실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개수나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침실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관련이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높다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침실의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낮은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비율은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집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비싼거와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연관이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가구당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개수보다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관련이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신속하게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첫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번째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합리적으로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좋은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프로토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타입을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얻을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수있는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통찰력을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얻는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그러나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이것은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반복적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프로세스입니다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프로토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타입을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작성하고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실행하면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출력을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분석하여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통찰력을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얻고이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탐색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단계로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돌아갈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353535"/>
          <w:kern w:val="0"/>
          <w:sz w:val="24"/>
        </w:rPr>
      </w:pPr>
    </w:p>
    <w:p w:rsidR="00CB3609" w:rsidRPr="00CB3609" w:rsidRDefault="00CB3609" w:rsidP="00CB3609">
      <w:pPr>
        <w:numPr>
          <w:ilvl w:val="0"/>
          <w:numId w:val="8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Prepare the data for machine learning algorithms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머신러닝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알고리즘을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준비하는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시간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그러나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먼저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strat_train_set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복사하여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깨끗한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트레이닝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되돌리고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인자와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레이블을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분리합시다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9842500" cy="5842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25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P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4.1)</w:t>
      </w:r>
      <w:r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 xml:space="preserve"> </w:t>
      </w: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Data cleaning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대부분의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학습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알고리즘은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누락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기능을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없으므로이를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처리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수있는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몇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기능을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만들어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보겠습니다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이전에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total_bedrooms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누락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있다는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알았으므로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수정합시다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옵션이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numPr>
          <w:ilvl w:val="0"/>
          <w:numId w:val="9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Get rid of the corresponding districts.</w:t>
      </w:r>
    </w:p>
    <w:p w:rsidR="00CB3609" w:rsidRDefault="00CB3609" w:rsidP="00CB3609">
      <w:pPr>
        <w:numPr>
          <w:ilvl w:val="0"/>
          <w:numId w:val="9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Get rid of the whole attribute. </w:t>
      </w:r>
    </w:p>
    <w:p w:rsidR="00CB3609" w:rsidRDefault="00CB3609" w:rsidP="00CB3609">
      <w:pPr>
        <w:numPr>
          <w:ilvl w:val="0"/>
          <w:numId w:val="9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Set the values to some value (zero, the mean, the median, etc.).</w:t>
      </w:r>
    </w:p>
    <w:p w:rsidR="00CB3609" w:rsidRDefault="00CB3609" w:rsidP="00CB3609">
      <w:pPr>
        <w:numPr>
          <w:ilvl w:val="0"/>
          <w:numId w:val="9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DataFrame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dropna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(), drop(), and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fillna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()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쉽게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해결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# option </w:t>
      </w:r>
      <w:proofErr w:type="gram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1  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ab/>
      </w:r>
      <w:proofErr w:type="spellStart"/>
      <w:proofErr w:type="gram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housing.dropna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( subset =["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total_bedrooms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"])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nan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값들이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삭제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# option </w:t>
      </w:r>
      <w:proofErr w:type="gram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2  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ab/>
      </w:r>
      <w:proofErr w:type="spellStart"/>
      <w:proofErr w:type="gram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housing.drop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("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total_bedrooms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", axis = 1) 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전체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삭제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total_bedfooms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열을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삭제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# option 3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ab/>
        <w:t xml:space="preserve">median = </w:t>
      </w:r>
      <w:proofErr w:type="gram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housing[</w:t>
      </w:r>
      <w:proofErr w:type="gram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"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total_bedrooms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"]. </w:t>
      </w:r>
      <w:proofErr w:type="gram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median(</w:t>
      </w:r>
      <w:proofErr w:type="gram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ab/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ab/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ab/>
      </w:r>
      <w:proofErr w:type="gram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housing[</w:t>
      </w:r>
      <w:proofErr w:type="gram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"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total_bedrooms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"]. </w:t>
      </w:r>
      <w:proofErr w:type="spellStart"/>
      <w:proofErr w:type="gram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fillna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 median</w:t>
      </w:r>
      <w:proofErr w:type="gram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inplace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= True)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nan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값들을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특정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선택하는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채움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트레이닝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셋의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계산해줘야되며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트레이닝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셋의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칸에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중간값으로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채워줘야된다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sklearn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Imputer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이라는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누락된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처리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Imputer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inst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생성하고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누락된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해당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중앙값으로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대체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4508500" cy="7874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앞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2.2)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언급했던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ocean_aproximity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텍스트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이기에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숫자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fit()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imputer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inst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트레이닝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맞출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5608478" cy="2532380"/>
            <wp:effectExtent l="0" t="0" r="508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14" cy="253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imputer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단순히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중앙값을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계산하고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결과를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해당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statistics_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inst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변수에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저장했습니다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total_bedrooms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누락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갖지만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시스템이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실행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후에는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누락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없다는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확신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없기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때문에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imputer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lastRenderedPageBreak/>
        <w:t>적용하는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안전합니다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훈련된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imputer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누락된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값들을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학습된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중앙값으로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트레이닝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셋을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변환할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결과물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X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변환된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feature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들을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포함한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Numpy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배열이고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pandas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DataFrame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으로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되돌리고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싶다면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다음과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같다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044259" cy="3263900"/>
            <wp:effectExtent l="0" t="0" r="127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60" cy="3270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gram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4.2)Handling</w:t>
      </w:r>
      <w:proofErr w:type="gram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text and categorical attributes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이전에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카테고리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ocean_proximity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텍스트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이므로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계산할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없었다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대부분의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기계학습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알고리즘은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숫자로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처리하는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선호하므로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카테고리를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텍스트에서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숫자로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변환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4394200" cy="30861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범주를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정수로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매핑하는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Pandas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factorize()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메서드를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표현의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문제는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ML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알고리즘이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인접한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lastRenderedPageBreak/>
        <w:t>유사하다고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가정합니다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248400" cy="1146858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6281865" cy="11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문제를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해결하기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바이너리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부여한다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카테고리가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1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나머지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0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카테고리가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1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나머지는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0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주는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방식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&lt;1H OCEAN, INLAND, NEAR OCEAN, NEAR BAY, ISLAND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카테고리에서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&lt;1H OCEAN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1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10000, NEAR OCEAN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1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00100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식으로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Scikit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-Learn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카테고리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one-hot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벡터로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변환하는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OneHotEncoder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제공한다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fit_transform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2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차원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배열을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필요로하지만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housing_cat_encoded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1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차원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배열이므로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모양을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바꿔야합니다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5892800" cy="900927"/>
            <wp:effectExtent l="0" t="0" r="0" b="127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364" cy="90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또한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출력은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NumPy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배열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SciPy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sparse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행렬입니다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카테고리가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가지인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경우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매우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유용하게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적용된다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행렬은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하나의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1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행을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제외하고는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0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채워집니다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대부분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0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저장하기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양의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메모리를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매우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낭비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따라서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sparse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행렬는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0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요소의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위치만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저장합니다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조밀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NumPy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배열로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변환하려면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toarray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3695700" cy="20066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CategoricalEncoder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번에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텍스트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범주에서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범주로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범주에서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단일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핫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벡터로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적용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책에는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LabelBinarizer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함수인데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바뀜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lastRenderedPageBreak/>
        <w:drawing>
          <wp:inline distT="0" distB="0" distL="0" distR="0">
            <wp:extent cx="6083300" cy="1844553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268" cy="186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353535"/>
          <w:kern w:val="0"/>
          <w:sz w:val="24"/>
        </w:rPr>
      </w:pPr>
    </w:p>
    <w:p w:rsidR="00CB3609" w:rsidRP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4.3)</w:t>
      </w:r>
      <w:r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 xml:space="preserve"> </w:t>
      </w: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Custom transformers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Scikit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-Learn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유용한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transtormers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제공하지만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작업이나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특정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결합과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같은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작업을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직접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작성해야합니다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Scikit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-Learn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생성하고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3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(fit(), transform(),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fit_transform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())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BaseEstimator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추가하면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자동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하이퍼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매개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조정에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유용한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추가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get_params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(),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set_params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())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제공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트랜스포머는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하나의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하이퍼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매개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add_bedrooms_per_room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기본적으로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True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설정합니다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일반적으로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하이퍼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매개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추가하여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100 %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확신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없는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준비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단계를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게이트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이러한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준비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단계를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자동화하면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할수록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조합을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자동으로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있으므로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훌륭한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조합을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찾을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확률이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높아지고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시간을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절약할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5943600" cy="318965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318" cy="3195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P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4.4)</w:t>
      </w:r>
      <w:r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 xml:space="preserve"> </w:t>
      </w: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Feature scaling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적용해야하는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중요한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feature scaling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소수의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예외를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제외하고는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입력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숫자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매우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스케일의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경우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학습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알고리즘이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제대로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수행되지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스케일을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동일하게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유지하는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일반적인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최소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최대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스케일링과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표준화입니다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numPr>
          <w:ilvl w:val="0"/>
          <w:numId w:val="10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Min-max scaling(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사람들은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정규화라고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부름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매우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간단합니다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0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1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까지의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범위에서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끝나도록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이동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및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재조정됩니다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최소값을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빼고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최대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마이너스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나눔으로써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</w:p>
    <w:p w:rsidR="00CB3609" w:rsidRDefault="00CB3609" w:rsidP="00CB3609">
      <w:pPr>
        <w:numPr>
          <w:ilvl w:val="0"/>
          <w:numId w:val="10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Standardization(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표준화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완전히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먼저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뺍니다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표준화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항상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평균이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0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).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분산으로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나눕니다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  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최소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최대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확장과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달리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표준화는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특정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범위로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한정하지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않으며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알고리즘에서는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문제가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neural network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경우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input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0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1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까지로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) 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그러나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표준화는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치의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영향을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훨씬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덜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받습니다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들어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실수로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구역에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소득이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100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최소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최대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스케일링은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0-15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0-1.15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낮추지만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표준화는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그다지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영향을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받지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.)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Scikit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-Learn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표준화를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StandardScaler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제공합니다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gram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4.5)Transformation</w:t>
      </w:r>
      <w:proofErr w:type="gram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pipelines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보시다시피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올바른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순서로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실행해야하는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단계가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다행히도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Scikit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-Learn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이러한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일련의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변환을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돕기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Pipeline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제공합니다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5994400" cy="1934363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336" cy="193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파이프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생성자는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일련의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단계를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정의하는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('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' / estimator)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쌍인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리스트를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마지막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estimator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제외한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변압기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(transformers)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여야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즉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fit_transform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있어야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이름은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원하는대로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지정할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밑줄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"__"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포함하지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파이프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라인의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fit ()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호출하면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호출기의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출력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매개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변수로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전달하여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최종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호출기에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도달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때까지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호출기의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fit_transform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순차적으로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호출하여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호출에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전달합니다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파이프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라인은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최종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견적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도구와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동일한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제공합니다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마지막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estimator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변환기인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StandardScaler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이므로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파이프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라인에는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변환을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순서대로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적용하는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transform ()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(fit ()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및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transform ()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호출하는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fit_transform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가지고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). ).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NumPy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배열로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숫자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열을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먼저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수동으로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추출하는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숫자가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열을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포함하는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pandas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프레임을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직접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파이프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라인에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공급할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있다면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좋을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.(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Scikit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-Learn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Pandas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DataFrames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다루는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없지만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작업을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변환기를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작성할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.)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134100" cy="2048114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502" cy="2055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DataFrameSelector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원하는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선택하고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나머지를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삭제하고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결과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DataFrame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NumPy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배열로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변환하여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변환합니다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.(one-hot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인코딩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통해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Pandas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DataFrame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숫자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처리하는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파이프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쉽게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작성할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파이프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라인은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선택하는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DataFrameSelector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시작하고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앞에서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설명한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처리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단계를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따라야합니다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또한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DataFrameSelector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범주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선택한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CategoricalEncoder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적용하여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범주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특성에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파이프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쉽게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작성할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146800" cy="2298210"/>
            <wp:effectExtent l="0" t="0" r="0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746" cy="2302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그러나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파이프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어떻게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하나의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파이프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라인에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결합시킬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?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대답은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lastRenderedPageBreak/>
        <w:t>Scikit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-Learn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FeatureUnion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당신은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변압기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목록을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제공합니다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261100" cy="14605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333" cy="146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353535"/>
          <w:kern w:val="0"/>
          <w:sz w:val="24"/>
        </w:rPr>
      </w:pPr>
    </w:p>
    <w:p w:rsidR="00CB3609" w:rsidRPr="00CB3609" w:rsidRDefault="00CB3609" w:rsidP="00CB3609">
      <w:pPr>
        <w:numPr>
          <w:ilvl w:val="0"/>
          <w:numId w:val="11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8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8"/>
        </w:rPr>
        <w:t>Select and train a model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문제를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골라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내고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얻은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그것을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탐색하고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훈련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테스트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샘플링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파이프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라인을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작성하여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학습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알고리즘에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자동으로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정리하고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준비합니다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학습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선택하고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교육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준비가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되었습니다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P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5.1)</w:t>
      </w:r>
      <w:r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 xml:space="preserve"> </w:t>
      </w: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Training and Evaluating on the Training Set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좋은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소식은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이러한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단계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덕분에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이제는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생각하는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훨씬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간단해질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장에서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했던것처럼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Linear Regression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먼저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훈련한다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400800" cy="909403"/>
            <wp:effectExtent l="0" t="0" r="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671" cy="919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선형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회귀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413500" cy="2243506"/>
            <wp:effectExtent l="0" t="0" r="0" b="444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461" cy="2249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예상치가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정확하지는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않지만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: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첫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번째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예상치가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40 %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가까이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떨어져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작동합니다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Scikit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-Learn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mean_squared_error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전체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훈련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세트에서이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회귀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RMSE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측정합시다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lastRenderedPageBreak/>
        <w:drawing>
          <wp:inline distT="0" distB="0" distL="0" distR="0">
            <wp:extent cx="6145340" cy="2463800"/>
            <wp:effectExtent l="0" t="0" r="190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862" cy="246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대부분의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지역의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median_housing_values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$ 120,000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$ 265,000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사이이므로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$ 68,628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전형적인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오차는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그다지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만족스럽지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이것은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훈련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부합하지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이것이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발생하면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기능이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좋은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예측을하기에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충분한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정보를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제공하지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못하거나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충분히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강력하지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않다는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DecisionTreeRegressor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훈련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시키자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이것은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강력한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모델로서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복잡한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비선형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관계를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찾을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146800" cy="1666929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765" cy="16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훈련되었으므로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훈련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봅시다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108700" cy="1036798"/>
            <wp:effectExtent l="0" t="0" r="0" b="508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945" cy="1040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0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나왔다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잘못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되었다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물론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지나치게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과장되어있을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가능성이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훨씬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큽니다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앞에서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살펴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보았듯이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확신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시작할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준비가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때까지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테스트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셋를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만지는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원하지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않는다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트레이닝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셋의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일부를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검증용으로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사용해야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저번에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말한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Validation set)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353535"/>
          <w:kern w:val="0"/>
          <w:sz w:val="24"/>
        </w:rPr>
      </w:pPr>
    </w:p>
    <w:p w:rsidR="00CB3609" w:rsidRP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5.2)</w:t>
      </w:r>
      <w:r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 xml:space="preserve"> </w:t>
      </w: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Better evaluation using cross-validation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lastRenderedPageBreak/>
        <w:t>Decision Tree mode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평가하는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train_test_split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함수를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훈련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훈련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유효성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검증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훈련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훈련시키고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유효성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검증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평가하는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훌륭한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대안은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Scikit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-Learn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 K-fold cross-validation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훈련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무작위로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폴드라는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10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Decision Tree mode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10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평가하고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평가하고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매번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폴드를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선택하고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폴드를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교육합니다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007100" cy="2711244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842" cy="271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Decision Tree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이전처럼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훌륭하게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보이지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실제로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선형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성능이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떨어지는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같습니다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!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교차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유효성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검사를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실적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추정치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뿐만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아니라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추정치의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정확성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즉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표준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편차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측정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하나의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유효성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검증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경우에는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정보가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없습니다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그러나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교차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검증은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여러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교육하는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비용을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필요로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하므로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항상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가능한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아닙니다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같은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방식으로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회귀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적용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drawing>
          <wp:inline distT="0" distB="0" distL="0" distR="0">
            <wp:extent cx="6223000" cy="1571110"/>
            <wp:effectExtent l="0" t="0" r="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246" cy="1574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Decision Tree mode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회귀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성능이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좋지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않을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만큼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너무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맞지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마지막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RandomForestRegressor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봅시다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color w:val="353535"/>
          <w:kern w:val="0"/>
          <w:sz w:val="24"/>
        </w:rPr>
        <w:lastRenderedPageBreak/>
        <w:drawing>
          <wp:inline distT="0" distB="0" distL="0" distR="0">
            <wp:extent cx="6233020" cy="4572000"/>
            <wp:effectExtent l="0" t="0" r="317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863" cy="457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좋은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결과를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얻었지만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과대적합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되어있다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RandomForestRegressor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기능의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무작위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부분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집합에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결정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트리를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학습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예상치를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평균화하여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작동합니다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작성하는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Ensemble Learning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이라고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종종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ML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알고리즘을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더욱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발전시키는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좋은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서로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방향으로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과대적합된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트리를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만들어내면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결과를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평균냄으로써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과대적합된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양을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줄일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있다는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이렇게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트리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성능은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유지되면서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과대적합이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줄어드는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수학적으로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증명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되었다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353535"/>
          <w:kern w:val="0"/>
          <w:sz w:val="24"/>
        </w:rPr>
      </w:pPr>
    </w:p>
    <w:p w:rsidR="00CB3609" w:rsidRPr="00CB3609" w:rsidRDefault="00CB3609" w:rsidP="00CB3609">
      <w:pPr>
        <w:numPr>
          <w:ilvl w:val="0"/>
          <w:numId w:val="12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8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8"/>
        </w:rPr>
        <w:t>Fine-Tune your model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유망한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리스트가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있다고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봅시다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미세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조정해야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수행하는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하이퍼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매개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훌륭한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조합을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찾을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때까지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수동으로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하이퍼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매개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것입니다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353535"/>
          <w:kern w:val="0"/>
          <w:sz w:val="24"/>
        </w:rPr>
      </w:pPr>
    </w:p>
    <w:p w:rsidR="00CB3609" w:rsidRP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6.1)</w:t>
      </w:r>
      <w:r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 xml:space="preserve"> </w:t>
      </w: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Grid search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Scikit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-Learn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GridSearchCV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검색하십시오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실험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하이퍼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매개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변수와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lastRenderedPageBreak/>
        <w:t>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지정하고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교차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유효성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검사를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하이퍼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매개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가능한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조합을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평가합니다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 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GridSearchCV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refit = True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기본값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초기화되면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교차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검증을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최상의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추정량을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찾으면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전체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교육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계산합니다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많은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제공하면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성능이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향상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것이므로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일반적으로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좋은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아이디어입니다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준비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단계를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하이퍼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매개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변수로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처리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있다는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잊지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마십시오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들어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그리드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검색은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확실하지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기능을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추가할지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여부를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자동으로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찾습니다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특이점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누락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선택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등을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처리하는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좋은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자동으로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찾기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유사하게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P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6.2)</w:t>
      </w:r>
      <w:r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 xml:space="preserve"> </w:t>
      </w: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Randomized search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예제에서와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같이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비교적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적은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조합을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탐색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그리드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검색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좋지만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하이퍼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매개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검색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공간이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경우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RandomizedSearchCV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좋습니다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GridSearchCV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클래스와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거의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같은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방식으로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있지만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가능한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조합을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시도하는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반복에서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하이퍼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매개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변수의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임의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선택하여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주어진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임의의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조합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계산합니다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numPr>
          <w:ilvl w:val="0"/>
          <w:numId w:val="13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If you let the randomized search run for, say, 1,000 iterations, this approach will explore 1,000 different values for each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hyperparameter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(instead of just a few values per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hyperparameter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with the grid search approach).</w:t>
      </w:r>
    </w:p>
    <w:p w:rsidR="00CB3609" w:rsidRDefault="00CB3609" w:rsidP="00CB3609">
      <w:pPr>
        <w:numPr>
          <w:ilvl w:val="0"/>
          <w:numId w:val="13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You have more control over the computing budget you want to allocate to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hyperparameter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search, simply by setting the number of iterations.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353535"/>
          <w:kern w:val="0"/>
          <w:sz w:val="24"/>
        </w:rPr>
      </w:pPr>
    </w:p>
    <w:p w:rsidR="00CB3609" w:rsidRP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6.3)</w:t>
      </w:r>
      <w:r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 xml:space="preserve"> </w:t>
      </w: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Ensemble Methods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시스템을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미세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조정하는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방법은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성능이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우수한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결합하는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그룹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또는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"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앙상블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")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특히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매우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유형의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오류를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만드는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경우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적합한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(Random Forest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자신이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의사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결정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트리보다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우수한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성능을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발휘하는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것처럼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보다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성능이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우수합니다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353535"/>
          <w:kern w:val="0"/>
          <w:sz w:val="24"/>
        </w:rPr>
      </w:pPr>
    </w:p>
    <w:p w:rsidR="00CB3609" w:rsidRP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6.4)</w:t>
      </w:r>
      <w:r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 xml:space="preserve"> </w:t>
      </w: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Analyze the Best Models and Their Errors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좋은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검사하여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문제에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대한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좋은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통찰력을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얻을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들어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lastRenderedPageBreak/>
        <w:t>RandomForestRegressor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정확한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예측을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하기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위해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속성의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상대적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중요성을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나타낼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정보를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유용한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중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일부를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삭제할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또한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시스템에서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발생하는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특정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오류를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살펴본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오류의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원인과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해결할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문제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추가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추가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또는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반대로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정보가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없는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오류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제거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특이치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청소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등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시도해야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353535"/>
          <w:kern w:val="0"/>
          <w:sz w:val="24"/>
        </w:rPr>
      </w:pPr>
    </w:p>
    <w:p w:rsidR="00CB3609" w:rsidRP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4"/>
        </w:rPr>
        <w:t>6.5) Evaluate Your System on the Test Set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잠시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동안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조정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후에는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결국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충분히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수행되는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시스템을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갖게됩니다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 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테스트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최종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평가할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시간입니다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 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과정에는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특별한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없습니다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 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테스트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세트에서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변수와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레이블을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가져와서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full_pipeline</w:t>
      </w:r>
      <w:proofErr w:type="spellEnd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실행하여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변환합니다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</w:t>
      </w:r>
      <w:proofErr w:type="spellStart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fit_transform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아닌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transform ()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호출하십시오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!),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테스트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세트의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최종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평가하십시오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프로젝트가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시작되는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단계입니다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솔루션을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제시해야합니다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 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배운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강조하고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성공한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그렇지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가정하고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가정과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시스템의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한계점을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강조하고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)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것을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문서화하고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명확한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시각화로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멋진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프레젠테이션을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만들어야합니다</w:t>
      </w:r>
      <w:proofErr w:type="spellEnd"/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 w:hint="eastAsia"/>
          <w:color w:val="353535"/>
          <w:kern w:val="0"/>
          <w:sz w:val="24"/>
        </w:rPr>
      </w:pPr>
    </w:p>
    <w:p w:rsidR="00CB3609" w:rsidRPr="00CB3609" w:rsidRDefault="00CB3609" w:rsidP="00CB3609">
      <w:pPr>
        <w:numPr>
          <w:ilvl w:val="0"/>
          <w:numId w:val="14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b/>
          <w:color w:val="353535"/>
          <w:kern w:val="0"/>
          <w:sz w:val="28"/>
        </w:rPr>
      </w:pPr>
      <w:r w:rsidRPr="00CB3609">
        <w:rPr>
          <w:rFonts w:ascii="Helvetica Neue" w:eastAsia=".Apple SD Gothic NeoI" w:hAnsi="Helvetica Neue" w:cs="Helvetica Neue"/>
          <w:b/>
          <w:color w:val="353535"/>
          <w:kern w:val="0"/>
          <w:sz w:val="28"/>
        </w:rPr>
        <w:t>Launch, Monitor, and Maintain Your System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프로덕션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입력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소스를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시스템에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연결하고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테스트를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작성하여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프로덕션을위한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솔루션을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준비해야합니다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또한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정기적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간격으로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시스템의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실시간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성능을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확인하고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모니터가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떨어질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경고를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발생시키는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모니터링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코드를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작성해야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bookmarkStart w:id="0" w:name="_GoBack"/>
      <w:bookmarkEnd w:id="0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합니다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시스템의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성능을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평가하려면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시스템의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예측을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샘플링하고</w:t>
      </w:r>
      <w:proofErr w:type="spellEnd"/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평가해야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이것은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일반적으로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인간의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분석이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필요합니다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또한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시스템의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입력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품질을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평가해야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품질이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좋지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신호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예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: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임의의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값을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보내는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오작동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센서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또는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팀의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출력이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오래됨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인해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성능이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약간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저하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있지만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시스템의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성능이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저하되어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경고를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유발할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때까지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시간이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걸릴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p w:rsidR="00CB3609" w:rsidRDefault="00CB3609" w:rsidP="00CB3609">
      <w:pPr>
        <w:wordWrap/>
        <w:adjustRightInd w:val="0"/>
        <w:jc w:val="left"/>
        <w:rPr>
          <w:rFonts w:ascii="Helvetica Neue" w:eastAsia=".Apple SD Gothic NeoI" w:hAnsi="Helvetica Neue" w:cs="Helvetica Neue"/>
          <w:color w:val="353535"/>
          <w:kern w:val="0"/>
          <w:sz w:val="24"/>
        </w:rPr>
      </w:pPr>
    </w:p>
    <w:p w:rsidR="0046616B" w:rsidRDefault="00CB3609" w:rsidP="00CB3609"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마지막으로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,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일반적으로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신선한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데이터를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사용하여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정기적으로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교육하고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싶습니다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가능한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한이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프로세스를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자동화해야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합니다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.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그렇지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않은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경우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6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개월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(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기껏해야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)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모델을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새로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고칠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가능성이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높으며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시스템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성능은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시간이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지남에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따라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심각하게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변동될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color w:val="353535"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color w:val="353535"/>
          <w:kern w:val="0"/>
          <w:sz w:val="24"/>
        </w:rPr>
        <w:t>.</w:t>
      </w:r>
    </w:p>
    <w:sectPr w:rsidR="0046616B" w:rsidSect="00CB3609">
      <w:pgSz w:w="11900" w:h="16840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.Apple SD Gothic NeoI">
    <w:altName w:val="맑은 고딕"/>
    <w:panose1 w:val="020B0604020202020204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00000004"/>
    <w:lvl w:ilvl="0" w:tplc="0000012D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00000005"/>
    <w:lvl w:ilvl="0" w:tplc="00000191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0000006"/>
    <w:multiLevelType w:val="hybridMultilevel"/>
    <w:tmpl w:val="00000006"/>
    <w:lvl w:ilvl="0" w:tplc="000001F5">
      <w:start w:val="2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00000007"/>
    <w:multiLevelType w:val="hybridMultilevel"/>
    <w:tmpl w:val="00000007"/>
    <w:lvl w:ilvl="0" w:tplc="00000259">
      <w:start w:val="3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00000008"/>
    <w:multiLevelType w:val="hybridMultilevel"/>
    <w:tmpl w:val="00000008"/>
    <w:lvl w:ilvl="0" w:tplc="000002BD">
      <w:start w:val="4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 w15:restartNumberingAfterBreak="0">
    <w:nsid w:val="00000009"/>
    <w:multiLevelType w:val="hybridMultilevel"/>
    <w:tmpl w:val="00000009"/>
    <w:lvl w:ilvl="0" w:tplc="00000321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0000000A"/>
    <w:multiLevelType w:val="hybridMultilevel"/>
    <w:tmpl w:val="0000000A"/>
    <w:lvl w:ilvl="0" w:tplc="00000385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 w15:restartNumberingAfterBreak="0">
    <w:nsid w:val="0000000B"/>
    <w:multiLevelType w:val="hybridMultilevel"/>
    <w:tmpl w:val="0000000B"/>
    <w:lvl w:ilvl="0" w:tplc="000003E9">
      <w:start w:val="5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0000000C"/>
    <w:multiLevelType w:val="hybridMultilevel"/>
    <w:tmpl w:val="0000000C"/>
    <w:lvl w:ilvl="0" w:tplc="0000044D">
      <w:start w:val="6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0000000D"/>
    <w:multiLevelType w:val="hybridMultilevel"/>
    <w:tmpl w:val="0000000D"/>
    <w:lvl w:ilvl="0" w:tplc="000004B1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 w15:restartNumberingAfterBreak="0">
    <w:nsid w:val="0000000E"/>
    <w:multiLevelType w:val="hybridMultilevel"/>
    <w:tmpl w:val="0000000E"/>
    <w:lvl w:ilvl="0" w:tplc="00000515">
      <w:start w:val="8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 w15:restartNumberingAfterBreak="0">
    <w:nsid w:val="78925218"/>
    <w:multiLevelType w:val="multilevel"/>
    <w:tmpl w:val="62F4B24C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609"/>
    <w:rsid w:val="00015B31"/>
    <w:rsid w:val="005942A5"/>
    <w:rsid w:val="00CB3609"/>
    <w:rsid w:val="00E27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6284F5"/>
  <w15:chartTrackingRefBased/>
  <w15:docId w15:val="{2141B532-6B5B-3B48-8C6D-CCB78800D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B3609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image" Target="media/image21.tiff"/><Relationship Id="rId39" Type="http://schemas.openxmlformats.org/officeDocument/2006/relationships/image" Target="media/image34.tiff"/><Relationship Id="rId21" Type="http://schemas.openxmlformats.org/officeDocument/2006/relationships/image" Target="media/image16.tiff"/><Relationship Id="rId34" Type="http://schemas.openxmlformats.org/officeDocument/2006/relationships/image" Target="media/image29.tiff"/><Relationship Id="rId42" Type="http://schemas.openxmlformats.org/officeDocument/2006/relationships/image" Target="media/image37.tiff"/><Relationship Id="rId47" Type="http://schemas.openxmlformats.org/officeDocument/2006/relationships/theme" Target="theme/theme1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29" Type="http://schemas.openxmlformats.org/officeDocument/2006/relationships/image" Target="media/image24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32" Type="http://schemas.openxmlformats.org/officeDocument/2006/relationships/image" Target="media/image27.tiff"/><Relationship Id="rId37" Type="http://schemas.openxmlformats.org/officeDocument/2006/relationships/image" Target="media/image32.tiff"/><Relationship Id="rId40" Type="http://schemas.openxmlformats.org/officeDocument/2006/relationships/image" Target="media/image35.tiff"/><Relationship Id="rId45" Type="http://schemas.openxmlformats.org/officeDocument/2006/relationships/image" Target="media/image40.tiff"/><Relationship Id="rId5" Type="http://schemas.openxmlformats.org/officeDocument/2006/relationships/image" Target="media/image1.tiff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28" Type="http://schemas.openxmlformats.org/officeDocument/2006/relationships/image" Target="media/image23.tiff"/><Relationship Id="rId36" Type="http://schemas.openxmlformats.org/officeDocument/2006/relationships/image" Target="media/image31.tiff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31" Type="http://schemas.openxmlformats.org/officeDocument/2006/relationships/image" Target="media/image26.tiff"/><Relationship Id="rId44" Type="http://schemas.openxmlformats.org/officeDocument/2006/relationships/image" Target="media/image39.tiff"/><Relationship Id="rId4" Type="http://schemas.openxmlformats.org/officeDocument/2006/relationships/webSettings" Target="webSettings.xml"/><Relationship Id="rId9" Type="http://schemas.openxmlformats.org/officeDocument/2006/relationships/hyperlink" Target="http://housing.info" TargetMode="External"/><Relationship Id="rId14" Type="http://schemas.openxmlformats.org/officeDocument/2006/relationships/image" Target="media/image9.tiff"/><Relationship Id="rId22" Type="http://schemas.openxmlformats.org/officeDocument/2006/relationships/image" Target="media/image17.tiff"/><Relationship Id="rId27" Type="http://schemas.openxmlformats.org/officeDocument/2006/relationships/image" Target="media/image22.tiff"/><Relationship Id="rId30" Type="http://schemas.openxmlformats.org/officeDocument/2006/relationships/image" Target="media/image25.tiff"/><Relationship Id="rId35" Type="http://schemas.openxmlformats.org/officeDocument/2006/relationships/image" Target="media/image30.tiff"/><Relationship Id="rId43" Type="http://schemas.openxmlformats.org/officeDocument/2006/relationships/image" Target="media/image38.tiff"/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33" Type="http://schemas.openxmlformats.org/officeDocument/2006/relationships/image" Target="media/image28.tiff"/><Relationship Id="rId38" Type="http://schemas.openxmlformats.org/officeDocument/2006/relationships/image" Target="media/image33.tiff"/><Relationship Id="rId46" Type="http://schemas.openxmlformats.org/officeDocument/2006/relationships/fontTable" Target="fontTable.xml"/><Relationship Id="rId20" Type="http://schemas.openxmlformats.org/officeDocument/2006/relationships/image" Target="media/image15.tiff"/><Relationship Id="rId41" Type="http://schemas.openxmlformats.org/officeDocument/2006/relationships/image" Target="media/image36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24</Pages>
  <Words>2468</Words>
  <Characters>14069</Characters>
  <Application>Microsoft Office Word</Application>
  <DocSecurity>0</DocSecurity>
  <Lines>117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JoSungWoo</dc:creator>
  <cp:keywords/>
  <dc:description/>
  <cp:lastModifiedBy>JoSungWoo</cp:lastModifiedBy>
  <cp:revision>1</cp:revision>
  <dcterms:created xsi:type="dcterms:W3CDTF">2018-03-18T09:23:00Z</dcterms:created>
  <dcterms:modified xsi:type="dcterms:W3CDTF">2018-03-18T09:37:00Z</dcterms:modified>
</cp:coreProperties>
</file>